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761105" w:rsidTr="005A354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5" w:rsidRDefault="00761105" w:rsidP="00761105">
            <w:pPr>
              <w:spacing w:after="0" w:line="240" w:lineRule="auto"/>
            </w:pPr>
            <w:r>
              <w:t>«Рассмотрено»</w:t>
            </w:r>
          </w:p>
          <w:p w:rsidR="00761105" w:rsidRDefault="002901B0" w:rsidP="00761105">
            <w:pPr>
              <w:spacing w:after="0" w:line="240" w:lineRule="auto"/>
            </w:pPr>
            <w:r>
              <w:t>На заседании педсовета</w:t>
            </w:r>
          </w:p>
          <w:p w:rsidR="00761105" w:rsidRDefault="00761105" w:rsidP="00761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</w:t>
            </w:r>
          </w:p>
          <w:p w:rsidR="00761105" w:rsidRDefault="00761105" w:rsidP="00761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</w:t>
            </w:r>
            <w:r w:rsidR="002901B0">
              <w:rPr>
                <w:sz w:val="24"/>
                <w:szCs w:val="24"/>
              </w:rPr>
              <w:t>30_</w:t>
            </w:r>
            <w:proofErr w:type="gramStart"/>
            <w:r w:rsidR="002901B0">
              <w:rPr>
                <w:sz w:val="24"/>
                <w:szCs w:val="24"/>
              </w:rPr>
              <w:t>_»  августа</w:t>
            </w:r>
            <w:proofErr w:type="gramEnd"/>
            <w:r w:rsidR="002901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 г.</w:t>
            </w:r>
          </w:p>
          <w:p w:rsidR="00761105" w:rsidRDefault="00761105" w:rsidP="007611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5" w:rsidRDefault="00761105" w:rsidP="00761105">
            <w:pPr>
              <w:spacing w:after="0" w:line="240" w:lineRule="auto"/>
            </w:pPr>
            <w:r>
              <w:t>«Согласовано»</w:t>
            </w:r>
          </w:p>
          <w:p w:rsidR="00761105" w:rsidRDefault="00761105" w:rsidP="00761105">
            <w:pPr>
              <w:spacing w:after="0" w:line="240" w:lineRule="auto"/>
            </w:pPr>
            <w:r>
              <w:t xml:space="preserve">Заместитель директора </w:t>
            </w:r>
          </w:p>
          <w:p w:rsidR="00761105" w:rsidRDefault="00761105" w:rsidP="00761105">
            <w:pPr>
              <w:spacing w:after="0" w:line="240" w:lineRule="auto"/>
            </w:pPr>
          </w:p>
          <w:p w:rsidR="00761105" w:rsidRDefault="002901B0" w:rsidP="00761105">
            <w:pPr>
              <w:spacing w:after="0" w:line="240" w:lineRule="auto"/>
            </w:pPr>
            <w:proofErr w:type="spellStart"/>
            <w:r>
              <w:t>Гарданова</w:t>
            </w:r>
            <w:proofErr w:type="spellEnd"/>
            <w:r>
              <w:t xml:space="preserve"> Э.Ю.</w:t>
            </w:r>
            <w:r w:rsidR="00761105">
              <w:t>___________</w:t>
            </w:r>
          </w:p>
          <w:p w:rsidR="00761105" w:rsidRDefault="00761105" w:rsidP="007611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(подпись)</w:t>
            </w:r>
          </w:p>
          <w:p w:rsidR="00761105" w:rsidRDefault="00761105" w:rsidP="00761105">
            <w:pPr>
              <w:spacing w:after="0" w:line="240" w:lineRule="auto"/>
              <w:rPr>
                <w:sz w:val="16"/>
                <w:szCs w:val="16"/>
              </w:rPr>
            </w:pPr>
          </w:p>
          <w:p w:rsidR="00761105" w:rsidRDefault="00761105" w:rsidP="00761105">
            <w:pPr>
              <w:spacing w:after="0" w:line="240" w:lineRule="auto"/>
            </w:pPr>
          </w:p>
          <w:p w:rsidR="00761105" w:rsidRDefault="00761105" w:rsidP="00761105">
            <w:pPr>
              <w:spacing w:after="0" w:line="240" w:lineRule="auto"/>
              <w:rPr>
                <w:sz w:val="16"/>
                <w:szCs w:val="16"/>
              </w:rPr>
            </w:pPr>
            <w:r>
              <w:t>«____» ______________2020 г.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05" w:rsidRDefault="00761105" w:rsidP="00761105">
            <w:pPr>
              <w:spacing w:after="0" w:line="240" w:lineRule="auto"/>
            </w:pPr>
            <w:r>
              <w:t>«Утверждено»</w:t>
            </w:r>
          </w:p>
          <w:p w:rsidR="00761105" w:rsidRDefault="002901B0" w:rsidP="00761105">
            <w:pPr>
              <w:spacing w:after="0" w:line="240" w:lineRule="auto"/>
            </w:pPr>
            <w:proofErr w:type="gramStart"/>
            <w:r>
              <w:t>Директор  ГБОУ</w:t>
            </w:r>
            <w:proofErr w:type="gramEnd"/>
            <w:r>
              <w:t xml:space="preserve">  «СОШ №19 </w:t>
            </w:r>
            <w:proofErr w:type="spellStart"/>
            <w:r>
              <w:t>с.п.Сагопши</w:t>
            </w:r>
            <w:proofErr w:type="spellEnd"/>
            <w:r w:rsidR="00761105">
              <w:t>»</w:t>
            </w:r>
            <w:r>
              <w:t xml:space="preserve">     Коригова М.М.</w:t>
            </w:r>
          </w:p>
          <w:p w:rsidR="00761105" w:rsidRDefault="00761105" w:rsidP="00761105">
            <w:pPr>
              <w:spacing w:after="0" w:line="240" w:lineRule="auto"/>
            </w:pPr>
          </w:p>
          <w:p w:rsidR="00761105" w:rsidRDefault="00761105" w:rsidP="00761105">
            <w:pPr>
              <w:spacing w:after="0" w:line="240" w:lineRule="auto"/>
            </w:pPr>
            <w:r>
              <w:t xml:space="preserve">  _____________________</w:t>
            </w:r>
          </w:p>
          <w:p w:rsidR="00761105" w:rsidRDefault="00761105" w:rsidP="00761105">
            <w:pPr>
              <w:spacing w:after="0" w:line="240" w:lineRule="auto"/>
              <w:rPr>
                <w:sz w:val="16"/>
                <w:szCs w:val="16"/>
              </w:rPr>
            </w:pPr>
            <w:r>
              <w:t xml:space="preserve">                  (</w:t>
            </w:r>
            <w:r>
              <w:rPr>
                <w:sz w:val="16"/>
                <w:szCs w:val="16"/>
              </w:rPr>
              <w:t>подпись)</w:t>
            </w:r>
          </w:p>
          <w:p w:rsidR="00761105" w:rsidRDefault="00761105" w:rsidP="00761105">
            <w:pPr>
              <w:spacing w:after="0" w:line="240" w:lineRule="auto"/>
              <w:rPr>
                <w:sz w:val="16"/>
                <w:szCs w:val="16"/>
              </w:rPr>
            </w:pPr>
          </w:p>
          <w:p w:rsidR="00761105" w:rsidRDefault="00761105" w:rsidP="0076110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61105" w:rsidRDefault="00761105" w:rsidP="00761105">
      <w:pPr>
        <w:spacing w:after="0"/>
      </w:pPr>
    </w:p>
    <w:p w:rsidR="00761105" w:rsidRDefault="00761105" w:rsidP="00761105"/>
    <w:p w:rsidR="00761105" w:rsidRDefault="00761105" w:rsidP="00761105"/>
    <w:p w:rsidR="00761105" w:rsidRDefault="00761105" w:rsidP="00761105"/>
    <w:p w:rsidR="00761105" w:rsidRDefault="00761105" w:rsidP="00761105"/>
    <w:p w:rsidR="00761105" w:rsidRPr="000035FD" w:rsidRDefault="00761105" w:rsidP="00761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035F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План работы с одаренными детьми</w:t>
      </w:r>
    </w:p>
    <w:p w:rsidR="00761105" w:rsidRPr="000035FD" w:rsidRDefault="00761105" w:rsidP="00761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035F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2020-2021 учебный год</w:t>
      </w:r>
    </w:p>
    <w:p w:rsidR="00761105" w:rsidRPr="000035FD" w:rsidRDefault="00761105" w:rsidP="00761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1105" w:rsidRPr="00E31299" w:rsidRDefault="00761105" w:rsidP="00761105">
      <w:pPr>
        <w:rPr>
          <w:sz w:val="40"/>
          <w:szCs w:val="40"/>
        </w:rPr>
      </w:pPr>
    </w:p>
    <w:p w:rsidR="00761105" w:rsidRDefault="00761105" w:rsidP="00761105">
      <w:pPr>
        <w:rPr>
          <w:sz w:val="44"/>
          <w:szCs w:val="44"/>
        </w:rPr>
      </w:pPr>
    </w:p>
    <w:p w:rsidR="00761105" w:rsidRDefault="00761105" w:rsidP="00140135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</w:p>
    <w:p w:rsidR="002901B0" w:rsidRDefault="002901B0" w:rsidP="00140135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</w:p>
    <w:p w:rsidR="002901B0" w:rsidRDefault="002901B0" w:rsidP="00140135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</w:p>
    <w:p w:rsidR="002901B0" w:rsidRDefault="002901B0" w:rsidP="00140135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</w:p>
    <w:p w:rsidR="002901B0" w:rsidRDefault="002901B0" w:rsidP="00140135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</w:p>
    <w:p w:rsidR="002901B0" w:rsidRDefault="002901B0" w:rsidP="00140135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</w:p>
    <w:p w:rsidR="002901B0" w:rsidRDefault="002901B0" w:rsidP="00140135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</w:p>
    <w:p w:rsidR="002901B0" w:rsidRDefault="002901B0" w:rsidP="00140135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</w:p>
    <w:p w:rsidR="002901B0" w:rsidRDefault="002901B0" w:rsidP="00140135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</w:p>
    <w:p w:rsidR="002901B0" w:rsidRDefault="002901B0" w:rsidP="00140135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</w:p>
    <w:p w:rsidR="002901B0" w:rsidRDefault="002901B0" w:rsidP="00140135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</w:p>
    <w:p w:rsidR="002901B0" w:rsidRDefault="002901B0" w:rsidP="00140135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</w:p>
    <w:p w:rsidR="002901B0" w:rsidRDefault="002901B0" w:rsidP="00140135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</w:p>
    <w:p w:rsidR="002901B0" w:rsidRDefault="002901B0" w:rsidP="00140135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</w:p>
    <w:p w:rsidR="002901B0" w:rsidRDefault="002901B0" w:rsidP="00140135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</w:p>
    <w:p w:rsidR="002901B0" w:rsidRDefault="002901B0" w:rsidP="00140135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</w:p>
    <w:p w:rsidR="002901B0" w:rsidRDefault="002901B0" w:rsidP="00140135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</w:p>
    <w:p w:rsidR="002901B0" w:rsidRDefault="002901B0" w:rsidP="00140135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</w:p>
    <w:p w:rsidR="002901B0" w:rsidRDefault="002901B0" w:rsidP="00140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40135" w:rsidRPr="000035FD" w:rsidRDefault="00140135" w:rsidP="00140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035F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План работы с одаренными детьми</w:t>
      </w:r>
    </w:p>
    <w:p w:rsidR="00140135" w:rsidRPr="000035FD" w:rsidRDefault="00176BC0" w:rsidP="00140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035F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2020-2021</w:t>
      </w:r>
      <w:r w:rsidR="00140135" w:rsidRPr="000035F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учебный год</w:t>
      </w:r>
    </w:p>
    <w:p w:rsidR="00176BC0" w:rsidRPr="000035FD" w:rsidRDefault="00176BC0" w:rsidP="00140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BC0" w:rsidRPr="00176BC0" w:rsidRDefault="00176BC0" w:rsidP="00176BC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17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выявлению уровня способностей учащихся</w:t>
      </w:r>
      <w:r w:rsidR="000035FD" w:rsidRPr="0000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математической области</w:t>
      </w:r>
      <w:r w:rsidRPr="0017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расширение возможностей развития индивидуальных способностей, улучшение условий социальной адаптации учеников, гармонизация отношений в системах «учитель –  одаренный ученик», « одаренный ученик – ученик», «одаренный ученик – родитель».</w:t>
      </w:r>
    </w:p>
    <w:p w:rsidR="00176BC0" w:rsidRPr="00176BC0" w:rsidRDefault="00176BC0" w:rsidP="00176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76BC0" w:rsidRPr="00176BC0" w:rsidRDefault="00176BC0" w:rsidP="00176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17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индивидуализации обучения;</w:t>
      </w:r>
    </w:p>
    <w:p w:rsidR="00176BC0" w:rsidRPr="00176BC0" w:rsidRDefault="00176BC0" w:rsidP="00176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личностно-ориентированных технологий в практику обучения;</w:t>
      </w:r>
    </w:p>
    <w:p w:rsidR="00176BC0" w:rsidRPr="00176BC0" w:rsidRDefault="00176BC0" w:rsidP="00176B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системности в знаниях по разным предметам;</w:t>
      </w:r>
    </w:p>
    <w:p w:rsidR="00176BC0" w:rsidRPr="00176BC0" w:rsidRDefault="00176BC0" w:rsidP="00176B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качества обучения;</w:t>
      </w:r>
    </w:p>
    <w:p w:rsidR="00176BC0" w:rsidRPr="00176BC0" w:rsidRDefault="00176BC0" w:rsidP="00176B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творческой самостоятельности;</w:t>
      </w:r>
    </w:p>
    <w:p w:rsidR="00176BC0" w:rsidRPr="00176BC0" w:rsidRDefault="00176BC0" w:rsidP="00176B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коммуникативных и рефлексивных умений;</w:t>
      </w:r>
    </w:p>
    <w:p w:rsidR="00176BC0" w:rsidRPr="00176BC0" w:rsidRDefault="00176BC0" w:rsidP="00176B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мероприятий по социальной адаптации  одаренных учеников;</w:t>
      </w:r>
    </w:p>
    <w:p w:rsidR="00176BC0" w:rsidRPr="00176BC0" w:rsidRDefault="00176BC0" w:rsidP="00176B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-помощь родителям в выстраивании индивидуальной траектории дальнейшего образовательного пути школьника.</w:t>
      </w:r>
    </w:p>
    <w:p w:rsidR="00176BC0" w:rsidRPr="00176BC0" w:rsidRDefault="00176BC0" w:rsidP="00176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490" w:type="dxa"/>
        <w:tblCellSpacing w:w="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80"/>
        <w:gridCol w:w="65"/>
        <w:gridCol w:w="1559"/>
        <w:gridCol w:w="2126"/>
      </w:tblGrid>
      <w:tr w:rsidR="00176BC0" w:rsidRPr="00176BC0" w:rsidTr="000035FD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176BC0" w:rsidRPr="00176BC0" w:rsidTr="000035FD">
        <w:trPr>
          <w:tblCellSpacing w:w="0" w:type="dxa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5FD" w:rsidRPr="000035FD" w:rsidRDefault="000035FD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нормативных документов (Федеральная программа «Успех каждого ребёнка»), локальные акты школы (Положение об ОСУ (НОУ), положение о работе с одарёнными обучающимися. Проведение тестирования педагогами –психологами.</w:t>
            </w:r>
          </w:p>
          <w:p w:rsidR="00176BC0" w:rsidRPr="00176BC0" w:rsidRDefault="00176BC0" w:rsidP="00290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плана ра</w:t>
            </w:r>
            <w:r w:rsidR="000035FD" w:rsidRPr="0000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боты с одаренными детьми на 2020/2021</w:t>
            </w:r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год, составление базы</w:t>
            </w:r>
            <w:r w:rsidRPr="0000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одаренных детей 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290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6BC0" w:rsidRPr="00176BC0" w:rsidTr="000035FD">
        <w:trPr>
          <w:tblCellSpacing w:w="0" w:type="dxa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форм работы с учащимися, в том числе и дополнительного образования, на текущий учебный год с учетом диагностики и возрастных особенностей.</w:t>
            </w:r>
          </w:p>
        </w:tc>
        <w:tc>
          <w:tcPr>
            <w:tcW w:w="16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6BC0" w:rsidRPr="00176BC0" w:rsidTr="000035FD">
        <w:trPr>
          <w:trHeight w:val="1185"/>
          <w:tblCellSpacing w:w="0" w:type="dxa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групп учащихся для дополнительных занятий. Организация консультаций, дополнительных занятий для мотивированных учащихся силами учителей МО.</w:t>
            </w:r>
          </w:p>
        </w:tc>
        <w:tc>
          <w:tcPr>
            <w:tcW w:w="16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6BC0" w:rsidRPr="00176BC0" w:rsidTr="000035FD">
        <w:trPr>
          <w:trHeight w:val="195"/>
          <w:tblCellSpacing w:w="0" w:type="dxa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консультаций, дополнительных занятий для мотивированных учащихся силами </w:t>
            </w:r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учителей МО.</w:t>
            </w:r>
          </w:p>
        </w:tc>
        <w:tc>
          <w:tcPr>
            <w:tcW w:w="16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6BC0" w:rsidRPr="00176BC0" w:rsidTr="000035FD">
        <w:trPr>
          <w:tblCellSpacing w:w="0" w:type="dxa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школьного тура предметных олимпиад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2901B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  <w:r w:rsidR="00176BC0"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МО,</w:t>
            </w:r>
          </w:p>
          <w:p w:rsidR="00176BC0" w:rsidRPr="00176BC0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Учителя-математики</w:t>
            </w:r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  <w:p w:rsidR="00176BC0" w:rsidRPr="00176BC0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6BC0" w:rsidRPr="00176BC0" w:rsidTr="000035FD">
        <w:trPr>
          <w:tblCellSpacing w:w="0" w:type="dxa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Мастер-класс (</w:t>
            </w:r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опыта работы</w:t>
            </w:r>
            <w:r w:rsidRPr="0017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00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теме: </w:t>
            </w:r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«Повышение эффективности подготовки учащихся </w:t>
            </w:r>
          </w:p>
          <w:p w:rsidR="00176BC0" w:rsidRPr="00176BC0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олимпиадам»</w:t>
            </w:r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6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6BC0" w:rsidRPr="00176BC0" w:rsidTr="000035FD">
        <w:trPr>
          <w:trHeight w:val="540"/>
          <w:tblCellSpacing w:w="0" w:type="dxa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банка нестандартных заданий по предметам общественного цикла.</w:t>
            </w:r>
          </w:p>
        </w:tc>
        <w:tc>
          <w:tcPr>
            <w:tcW w:w="16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6BC0" w:rsidRPr="00176BC0" w:rsidTr="000035FD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муниципальному и региональному этапам  Всероссийской  олимпиады школьников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BC0" w:rsidRPr="00176BC0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Учителя-математики</w:t>
            </w:r>
          </w:p>
          <w:p w:rsidR="00176BC0" w:rsidRPr="00176BC0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76BC0" w:rsidRPr="00176BC0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6BC0" w:rsidRPr="00176BC0" w:rsidTr="000035FD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уроков учителей-предметников </w:t>
            </w:r>
          </w:p>
          <w:p w:rsidR="00176BC0" w:rsidRPr="00176BC0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целью выявления и реализации приемов </w:t>
            </w:r>
            <w:proofErr w:type="spellStart"/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разноуровневого</w:t>
            </w:r>
            <w:proofErr w:type="spellEnd"/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обучения.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290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  <w:r w:rsidR="0029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предметники</w:t>
            </w:r>
            <w:r w:rsidRPr="0017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6BC0" w:rsidRPr="00176BC0" w:rsidTr="000035FD">
        <w:trPr>
          <w:tblCellSpacing w:w="0" w:type="dxa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</w:t>
            </w:r>
            <w:r w:rsidR="0029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proofErr w:type="spellEnd"/>
            <w:r w:rsidR="0029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уроков учителей</w:t>
            </w:r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целью выявления и реализации приемов </w:t>
            </w:r>
            <w:proofErr w:type="spellStart"/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разноуровневого</w:t>
            </w:r>
            <w:proofErr w:type="spellEnd"/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 МО</w:t>
            </w:r>
          </w:p>
          <w:p w:rsidR="00176BC0" w:rsidRPr="00176BC0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6BC0" w:rsidRPr="00176BC0" w:rsidTr="000035FD">
        <w:trPr>
          <w:tblCellSpacing w:w="0" w:type="dxa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во Всеросси</w:t>
            </w:r>
            <w:r w:rsidRPr="0000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йском конкурсе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35FD" w:rsidRPr="000035FD" w:rsidTr="000035FD">
        <w:trPr>
          <w:trHeight w:val="1895"/>
          <w:tblCellSpacing w:w="0" w:type="dxa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срезов объема домашних заданий (выборочно), использование заданий пролонгированного характера для мотивированных учащихся. 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МО,</w:t>
            </w:r>
          </w:p>
          <w:p w:rsidR="00176BC0" w:rsidRPr="00176BC0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 МО</w:t>
            </w:r>
          </w:p>
          <w:p w:rsidR="00176BC0" w:rsidRPr="00176BC0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6BC0" w:rsidRPr="00176BC0" w:rsidTr="002901B0">
        <w:trPr>
          <w:trHeight w:val="322"/>
          <w:tblCellSpacing w:w="0" w:type="dxa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Продолжить внедрение проблемно-исследовательских, проектных методов обучения.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5FD" w:rsidRPr="000035FD" w:rsidTr="000035FD">
        <w:trPr>
          <w:trHeight w:val="322"/>
          <w:tblCellSpacing w:w="0" w:type="dxa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0035FD" w:rsidP="00290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</w:t>
            </w:r>
            <w:r w:rsidR="0029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предметники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290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29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икторины, Предметные недели</w:t>
            </w:r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0035FD" w:rsidRPr="0000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инсценировки,  Морские</w:t>
            </w:r>
            <w:proofErr w:type="gramEnd"/>
            <w:r w:rsidR="000035FD" w:rsidRPr="0000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бои,  </w:t>
            </w:r>
            <w:proofErr w:type="spellStart"/>
            <w:r w:rsidR="000035FD" w:rsidRPr="0000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квесты</w:t>
            </w:r>
            <w:proofErr w:type="spellEnd"/>
          </w:p>
        </w:tc>
      </w:tr>
      <w:tr w:rsidR="00176BC0" w:rsidRPr="00176BC0" w:rsidTr="000035FD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предме</w:t>
            </w:r>
            <w:r w:rsidRPr="0000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тной недели по математике.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6BC0" w:rsidRPr="00176BC0" w:rsidTr="000035FD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банка педагогической информации по работе с одаренными детьми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 МО</w:t>
            </w:r>
          </w:p>
          <w:p w:rsidR="00176BC0" w:rsidRPr="00176BC0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6BC0" w:rsidRPr="00176BC0" w:rsidTr="000035FD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Поощрение одаренных учащихся по итогам учебного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0035FD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</w:t>
            </w:r>
            <w:r w:rsidR="00176BC0" w:rsidRPr="0017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6BC0" w:rsidRPr="000035FD" w:rsidTr="000035FD">
        <w:trPr>
          <w:trHeight w:val="1410"/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Май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0035FD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BC0" w:rsidRPr="00176BC0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МО. Анализ и корректировка результативности и выполнения плана  работы с одаренными детьми.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0035FD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 математиков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6BC0" w:rsidRPr="00176BC0" w:rsidTr="000035FD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Октябрь-апрель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Активизация работы с родителями с целью сотрудничества и информирования их одостижениях детей.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9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  <w:bookmarkStart w:id="0" w:name="_GoBack"/>
            <w:bookmarkEnd w:id="0"/>
            <w:r w:rsidR="000035FD" w:rsidRPr="0000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BC0" w:rsidRPr="00176BC0" w:rsidRDefault="00176BC0" w:rsidP="00176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76BC0" w:rsidRPr="00176BC0" w:rsidRDefault="00176BC0" w:rsidP="00176BC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6BC0" w:rsidRPr="00176BC0" w:rsidRDefault="00176BC0" w:rsidP="00176BC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6BC0" w:rsidRDefault="00176BC0" w:rsidP="00140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0135" w:rsidRDefault="00140135" w:rsidP="00140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135" w:rsidRDefault="00140135" w:rsidP="00140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135" w:rsidRDefault="00140135" w:rsidP="00140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135" w:rsidRDefault="00140135" w:rsidP="00140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135" w:rsidRDefault="00140135" w:rsidP="00140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135" w:rsidRDefault="00140135" w:rsidP="00140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135" w:rsidRDefault="00140135" w:rsidP="00140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135" w:rsidRDefault="00140135" w:rsidP="00140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D51" w:rsidRDefault="00785D51"/>
    <w:sectPr w:rsidR="00785D51" w:rsidSect="007611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B0484"/>
    <w:multiLevelType w:val="hybridMultilevel"/>
    <w:tmpl w:val="CB46CD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37E"/>
    <w:rsid w:val="000035FD"/>
    <w:rsid w:val="00140135"/>
    <w:rsid w:val="00176BC0"/>
    <w:rsid w:val="00194BC4"/>
    <w:rsid w:val="002901B0"/>
    <w:rsid w:val="00761105"/>
    <w:rsid w:val="00785D51"/>
    <w:rsid w:val="00A0737E"/>
    <w:rsid w:val="00D02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E7991-9EE9-490D-AEA0-723687E7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1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1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Рязанской области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6</cp:revision>
  <dcterms:created xsi:type="dcterms:W3CDTF">2020-11-10T16:32:00Z</dcterms:created>
  <dcterms:modified xsi:type="dcterms:W3CDTF">2020-12-18T13:04:00Z</dcterms:modified>
</cp:coreProperties>
</file>